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2820" w:rsidRDefault="00F57643">
      <w:bookmarkStart w:id="0" w:name="_GoBack"/>
      <w:bookmarkEnd w:id="0"/>
      <w:r>
        <w:t>Stallings Elementary School</w:t>
      </w:r>
    </w:p>
    <w:p w:rsidR="00112820" w:rsidRDefault="00F57643">
      <w:r>
        <w:t>Site Base Team Meeting</w:t>
      </w:r>
    </w:p>
    <w:p w:rsidR="00112820" w:rsidRDefault="005D791C">
      <w:r>
        <w:t>11/30/16</w:t>
      </w:r>
    </w:p>
    <w:p w:rsidR="00112820" w:rsidRDefault="00112820"/>
    <w:p w:rsidR="00112820" w:rsidRDefault="005D791C">
      <w:r>
        <w:t>Present:</w:t>
      </w:r>
      <w:r w:rsidR="0061432E">
        <w:t xml:space="preserve"> </w:t>
      </w:r>
      <w:r>
        <w:t xml:space="preserve">Eileen </w:t>
      </w:r>
      <w:r w:rsidR="00690B57">
        <w:t>Palamountain (</w:t>
      </w:r>
      <w:r>
        <w:t>Art</w:t>
      </w:r>
      <w:r w:rsidR="00F57643">
        <w:t>), Maggie Harris (3rd</w:t>
      </w:r>
      <w:r>
        <w:t xml:space="preserve"> Grade),</w:t>
      </w:r>
      <w:r w:rsidR="00F57643">
        <w:t xml:space="preserve"> Carolyn Lepore (Suppo</w:t>
      </w:r>
      <w:r>
        <w:t>rt Staff)</w:t>
      </w:r>
      <w:r w:rsidRPr="005D791C">
        <w:t xml:space="preserve"> </w:t>
      </w:r>
      <w:r>
        <w:t>Tricia Green (Parent)</w:t>
      </w:r>
      <w:r w:rsidR="00F57643">
        <w:t>, Cinda Gatrell (Teacher Assistant), Pam Karkow (Parent), Mary Camp (Kindergarten)</w:t>
      </w:r>
      <w:r>
        <w:t>, Brandy McHan (5th Grade), Kimberly Castner</w:t>
      </w:r>
      <w:r w:rsidR="00F57643">
        <w:t xml:space="preserve"> (First Grade), Amy Sp</w:t>
      </w:r>
      <w:r>
        <w:t xml:space="preserve">erry (4th Grade), Emma </w:t>
      </w:r>
      <w:r w:rsidR="0061432E">
        <w:t>Archibald</w:t>
      </w:r>
      <w:r w:rsidR="00F57643">
        <w:t xml:space="preserve"> (2nd Grade)</w:t>
      </w:r>
      <w:r w:rsidR="0061432E">
        <w:t>,</w:t>
      </w:r>
      <w:r>
        <w:t xml:space="preserve"> Laura Gaddy (Principal), Kimberly Combs (Assistant Principal)</w:t>
      </w:r>
      <w:r w:rsidR="00F57643">
        <w:t xml:space="preserve"> </w:t>
      </w:r>
    </w:p>
    <w:p w:rsidR="00112820" w:rsidRDefault="00112820"/>
    <w:p w:rsidR="00112820" w:rsidRDefault="0061432E">
      <w:r>
        <w:t>Absent: Janet</w:t>
      </w:r>
      <w:r w:rsidR="005D791C">
        <w:t xml:space="preserve"> Kamenick </w:t>
      </w:r>
    </w:p>
    <w:p w:rsidR="00112820" w:rsidRDefault="00112820"/>
    <w:p w:rsidR="00112820" w:rsidRDefault="00F57643">
      <w:r>
        <w:t>Grade Level Concerns:</w:t>
      </w:r>
    </w:p>
    <w:p w:rsidR="00112820" w:rsidRDefault="00112820"/>
    <w:p w:rsidR="00112820" w:rsidRDefault="00F57643">
      <w:r>
        <w:t xml:space="preserve">Kindergarten: </w:t>
      </w:r>
      <w:r w:rsidR="005D791C">
        <w:t xml:space="preserve">No concerns </w:t>
      </w:r>
    </w:p>
    <w:p w:rsidR="00112820" w:rsidRDefault="005D791C">
      <w:r>
        <w:t xml:space="preserve"> </w:t>
      </w:r>
    </w:p>
    <w:p w:rsidR="00112820" w:rsidRDefault="00F57643">
      <w:r>
        <w:t>1</w:t>
      </w:r>
      <w:r w:rsidR="0061432E" w:rsidRPr="0061432E">
        <w:rPr>
          <w:vertAlign w:val="superscript"/>
        </w:rPr>
        <w:t>st</w:t>
      </w:r>
      <w:r w:rsidR="0061432E">
        <w:t xml:space="preserve"> Grade</w:t>
      </w:r>
      <w:r>
        <w:t>: No Concerns</w:t>
      </w:r>
    </w:p>
    <w:p w:rsidR="00112820" w:rsidRDefault="00112820"/>
    <w:p w:rsidR="00112820" w:rsidRDefault="00F57643">
      <w:r>
        <w:t>2</w:t>
      </w:r>
      <w:r w:rsidR="0061432E" w:rsidRPr="0061432E">
        <w:rPr>
          <w:vertAlign w:val="superscript"/>
        </w:rPr>
        <w:t>nd</w:t>
      </w:r>
      <w:r w:rsidR="0061432E">
        <w:t xml:space="preserve"> Grade</w:t>
      </w:r>
      <w:r>
        <w:t>: No Concerns</w:t>
      </w:r>
    </w:p>
    <w:p w:rsidR="00112820" w:rsidRDefault="00112820"/>
    <w:p w:rsidR="00112820" w:rsidRDefault="005D791C">
      <w:r>
        <w:t>3</w:t>
      </w:r>
      <w:r w:rsidR="0061432E" w:rsidRPr="0061432E">
        <w:rPr>
          <w:vertAlign w:val="superscript"/>
        </w:rPr>
        <w:t>rd</w:t>
      </w:r>
      <w:r w:rsidR="0061432E">
        <w:t xml:space="preserve"> Grade</w:t>
      </w:r>
      <w:r>
        <w:t>: No Concerns</w:t>
      </w:r>
    </w:p>
    <w:p w:rsidR="00112820" w:rsidRDefault="00112820"/>
    <w:p w:rsidR="00112820" w:rsidRDefault="00F57643">
      <w:r>
        <w:t>4</w:t>
      </w:r>
      <w:r w:rsidR="0061432E" w:rsidRPr="0061432E">
        <w:rPr>
          <w:vertAlign w:val="superscript"/>
        </w:rPr>
        <w:t>th</w:t>
      </w:r>
      <w:r w:rsidR="0061432E">
        <w:t xml:space="preserve"> Grade</w:t>
      </w:r>
      <w:r>
        <w:t>: No Concerns</w:t>
      </w:r>
    </w:p>
    <w:p w:rsidR="00112820" w:rsidRDefault="00112820"/>
    <w:p w:rsidR="005D791C" w:rsidRDefault="005D791C" w:rsidP="0061432E">
      <w:r>
        <w:t>5</w:t>
      </w:r>
      <w:r w:rsidR="0061432E" w:rsidRPr="0061432E">
        <w:rPr>
          <w:vertAlign w:val="superscript"/>
        </w:rPr>
        <w:t>th</w:t>
      </w:r>
      <w:r w:rsidR="0061432E">
        <w:t xml:space="preserve"> Grade</w:t>
      </w:r>
      <w:r>
        <w:t>: Intervention Process – What is th</w:t>
      </w:r>
      <w:r w:rsidR="00353EE1">
        <w:t>e process this 2016 school year?</w:t>
      </w:r>
    </w:p>
    <w:p w:rsidR="005D791C" w:rsidRDefault="005D791C" w:rsidP="005D791C">
      <w:pPr>
        <w:pStyle w:val="ListParagraph"/>
        <w:ind w:left="1080"/>
      </w:pPr>
    </w:p>
    <w:p w:rsidR="005D791C" w:rsidRDefault="005D791C" w:rsidP="00353EE1">
      <w:r>
        <w:t>Mrs. Combs shared information on the intervention process. She stated that an email will be sent, to give us information on this process. The process is the same as last year in regards to interventions.</w:t>
      </w:r>
    </w:p>
    <w:p w:rsidR="00112820" w:rsidRDefault="00112820"/>
    <w:p w:rsidR="00112820" w:rsidRDefault="00F57643">
      <w:r>
        <w:t>Specials: No Concerns</w:t>
      </w:r>
    </w:p>
    <w:p w:rsidR="00112820" w:rsidRDefault="00112820"/>
    <w:p w:rsidR="00112820" w:rsidRDefault="00F57643">
      <w:r>
        <w:t>Teacher Assistants: No Concerns</w:t>
      </w:r>
    </w:p>
    <w:p w:rsidR="00112820" w:rsidRDefault="00112820"/>
    <w:p w:rsidR="00112820" w:rsidRDefault="00F57643">
      <w:r>
        <w:t>Parents:</w:t>
      </w:r>
      <w:r w:rsidR="005D791C">
        <w:t xml:space="preserve"> No Concerns</w:t>
      </w:r>
    </w:p>
    <w:p w:rsidR="005D791C" w:rsidRDefault="005D791C"/>
    <w:p w:rsidR="005D791C" w:rsidRDefault="005D791C">
      <w:r>
        <w:t xml:space="preserve">Administration: </w:t>
      </w:r>
    </w:p>
    <w:p w:rsidR="005D791C" w:rsidRDefault="005D791C"/>
    <w:p w:rsidR="005D791C" w:rsidRDefault="005D791C">
      <w:r>
        <w:t>Book Inventory</w:t>
      </w:r>
    </w:p>
    <w:p w:rsidR="005D791C" w:rsidRDefault="005D791C">
      <w:r>
        <w:t xml:space="preserve">Mrs. Gaddy shared that our superintendent wants a complete inventory of our books in the bookroom. All book sets that are in grade levels need to be inventoried if they are not currently in the book room. As a school we are going to have PTO members </w:t>
      </w:r>
      <w:r>
        <w:lastRenderedPageBreak/>
        <w:t xml:space="preserve">help scan and inventory books. Teachers need to make sure that we are checking out books the correct way (through the scanner). This is necessary for us to do at this time, so that our inventory is correct. </w:t>
      </w:r>
    </w:p>
    <w:p w:rsidR="005D791C" w:rsidRDefault="005D791C"/>
    <w:p w:rsidR="005D791C" w:rsidRDefault="005D791C"/>
    <w:p w:rsidR="005D791C" w:rsidRDefault="005D791C">
      <w:r>
        <w:t>Community Service:</w:t>
      </w:r>
    </w:p>
    <w:p w:rsidR="005D791C" w:rsidRDefault="005D791C">
      <w:r>
        <w:t>Mrs. Gaddy shared that in our current f</w:t>
      </w:r>
      <w:r w:rsidR="00353EE1">
        <w:t>ood drive, we collected over 1,7</w:t>
      </w:r>
      <w:r>
        <w:t>00 cans; it was our most succ</w:t>
      </w:r>
      <w:r w:rsidR="00353EE1">
        <w:t>essful food drive ever! During Operation Christmas Child</w:t>
      </w:r>
      <w:r>
        <w:t xml:space="preserve"> we collected 70 boxes to </w:t>
      </w:r>
      <w:r w:rsidR="00353EE1">
        <w:t>deliver to needy families. Our s</w:t>
      </w:r>
      <w:r>
        <w:t xml:space="preserve">chool has </w:t>
      </w:r>
      <w:r w:rsidR="00353EE1">
        <w:t xml:space="preserve">also been </w:t>
      </w:r>
      <w:r>
        <w:t>c</w:t>
      </w:r>
      <w:r w:rsidR="00353EE1">
        <w:t>ollecting books for Wingate Elementary as</w:t>
      </w:r>
      <w:r>
        <w:t xml:space="preserve"> they are planning on sending an individual book home with each child</w:t>
      </w:r>
      <w:r w:rsidR="00353EE1">
        <w:t xml:space="preserve"> over the winter holiday</w:t>
      </w:r>
      <w:r>
        <w:t xml:space="preserve">. </w:t>
      </w:r>
    </w:p>
    <w:p w:rsidR="005D791C" w:rsidRDefault="005D791C"/>
    <w:p w:rsidR="005D791C" w:rsidRDefault="005D791C">
      <w:r>
        <w:t>Allotment of Money:</w:t>
      </w:r>
    </w:p>
    <w:p w:rsidR="005D791C" w:rsidRDefault="005D791C">
      <w:r>
        <w:t xml:space="preserve">Mrs. Gaddy discussed what we need to do with our current allotment. </w:t>
      </w:r>
      <w:r w:rsidR="00353EE1">
        <w:t>Money spent on paper and the copies</w:t>
      </w:r>
      <w:r>
        <w:t xml:space="preserve"> </w:t>
      </w:r>
      <w:r w:rsidR="00353EE1">
        <w:t>seems to be increasing</w:t>
      </w:r>
      <w:r>
        <w:t>. As a school, we need to figure out how we are going to sa</w:t>
      </w:r>
      <w:r w:rsidR="00353EE1">
        <w:t>ve money the rest of the year and come up with a plan to help with paper and copier costs. This will be on our next meeting agenda.</w:t>
      </w:r>
    </w:p>
    <w:p w:rsidR="005D791C" w:rsidRDefault="005D791C"/>
    <w:p w:rsidR="005D791C" w:rsidRDefault="005D791C">
      <w:r>
        <w:t>Ms. Combs shared that we have gotten some extra money from Scholastic</w:t>
      </w:r>
      <w:r w:rsidR="00353EE1">
        <w:t xml:space="preserve"> (from the Book Fair)</w:t>
      </w:r>
      <w:r>
        <w:t xml:space="preserve">. We </w:t>
      </w:r>
      <w:r w:rsidR="00353EE1">
        <w:t>now need</w:t>
      </w:r>
      <w:r>
        <w:t xml:space="preserve"> to decide how to use this money. As a grade level we </w:t>
      </w:r>
      <w:r>
        <w:lastRenderedPageBreak/>
        <w:t xml:space="preserve">need to decide where the money should go: novel sets, leveled text, classroom libraries etc. </w:t>
      </w:r>
    </w:p>
    <w:p w:rsidR="00112820" w:rsidRDefault="00112820"/>
    <w:p w:rsidR="00112820" w:rsidRDefault="005D791C" w:rsidP="005D791C">
      <w:r>
        <w:t>Agenda: Missed Homework/ Unfinished Work/ Behavior</w:t>
      </w:r>
    </w:p>
    <w:p w:rsidR="00112820" w:rsidRDefault="00112820" w:rsidP="005D791C"/>
    <w:p w:rsidR="005D791C" w:rsidRDefault="005D791C" w:rsidP="005D791C">
      <w:pPr>
        <w:pStyle w:val="ListParagraph"/>
        <w:numPr>
          <w:ilvl w:val="0"/>
          <w:numId w:val="4"/>
        </w:numPr>
      </w:pPr>
      <w:r>
        <w:t xml:space="preserve">The topic of silent lunch was brought </w:t>
      </w:r>
      <w:r w:rsidR="00353EE1">
        <w:t>to our attention. There have been parent complaints</w:t>
      </w:r>
      <w:r>
        <w:t xml:space="preserve"> on this topic, so we need to discuss amongst our g</w:t>
      </w:r>
      <w:r w:rsidR="00353EE1">
        <w:t>rade levels our thoughts on this. As a team we discussed</w:t>
      </w:r>
      <w:r>
        <w:t xml:space="preserve"> that as a school we need a commonality on this; when do we use it, how long is silent lunch, where do kids sit, what is the purpose of the consequence, are we reporting the reason to parents, etc. Then work on looking towards consistency across grade levels.</w:t>
      </w:r>
    </w:p>
    <w:p w:rsidR="005D791C" w:rsidRDefault="005D791C" w:rsidP="005D791C">
      <w:pPr>
        <w:pStyle w:val="ListParagraph"/>
        <w:numPr>
          <w:ilvl w:val="0"/>
          <w:numId w:val="4"/>
        </w:numPr>
      </w:pPr>
      <w:r>
        <w:t xml:space="preserve">Working lunch is a huge concern from parents and administration. The concern is that </w:t>
      </w:r>
      <w:r w:rsidR="00353EE1">
        <w:t>children do not</w:t>
      </w:r>
      <w:r>
        <w:t xml:space="preserve"> eat during lunch. We have agreed as a team that working lunch can no longer be put into place as a consequence for not finishing assignments.</w:t>
      </w:r>
    </w:p>
    <w:p w:rsidR="005D791C" w:rsidRDefault="005D791C" w:rsidP="005D791C">
      <w:pPr>
        <w:pStyle w:val="ListParagraph"/>
        <w:numPr>
          <w:ilvl w:val="0"/>
          <w:numId w:val="4"/>
        </w:numPr>
      </w:pPr>
      <w:r>
        <w:t xml:space="preserve">We discussed having after school detention once a week on Thursday afternoons for behavior problems and for students that are not turning in assignments. We discussed that there would be a rotation of teachers to house the detention site. This is a topic we need to discuss with our grade levels. </w:t>
      </w:r>
    </w:p>
    <w:p w:rsidR="00112820" w:rsidRDefault="00112820"/>
    <w:p w:rsidR="00112820" w:rsidRDefault="005D791C">
      <w:r>
        <w:t>Agenda for next meeting:</w:t>
      </w:r>
    </w:p>
    <w:p w:rsidR="005D791C" w:rsidRDefault="005D791C"/>
    <w:p w:rsidR="00353EE1" w:rsidRDefault="005D791C" w:rsidP="00F121EC">
      <w:pPr>
        <w:pStyle w:val="ListParagraph"/>
        <w:numPr>
          <w:ilvl w:val="0"/>
          <w:numId w:val="4"/>
        </w:numPr>
      </w:pPr>
      <w:r>
        <w:t>Paper</w:t>
      </w:r>
      <w:r w:rsidR="00353EE1">
        <w:t>/Copier conservation</w:t>
      </w:r>
    </w:p>
    <w:p w:rsidR="005D791C" w:rsidRDefault="005D791C" w:rsidP="00F121EC">
      <w:pPr>
        <w:pStyle w:val="ListParagraph"/>
        <w:numPr>
          <w:ilvl w:val="0"/>
          <w:numId w:val="4"/>
        </w:numPr>
      </w:pPr>
      <w:r>
        <w:t>Consensus on silent lun</w:t>
      </w:r>
      <w:r w:rsidR="00353EE1">
        <w:t>ch and after school detention</w:t>
      </w:r>
    </w:p>
    <w:p w:rsidR="005D791C" w:rsidRDefault="005D791C" w:rsidP="005D791C"/>
    <w:p w:rsidR="005D791C" w:rsidRDefault="005D791C" w:rsidP="005D791C"/>
    <w:p w:rsidR="005D791C" w:rsidRDefault="005D791C" w:rsidP="005D791C">
      <w:r>
        <w:t>Next Meeting:</w:t>
      </w:r>
    </w:p>
    <w:p w:rsidR="005D791C" w:rsidRDefault="005D791C" w:rsidP="005D791C">
      <w:pPr>
        <w:pStyle w:val="ListParagraph"/>
        <w:numPr>
          <w:ilvl w:val="0"/>
          <w:numId w:val="4"/>
        </w:numPr>
      </w:pPr>
      <w:r>
        <w:t>January 18, 2017</w:t>
      </w:r>
    </w:p>
    <w:sectPr w:rsidR="005D791C">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D2090"/>
    <w:multiLevelType w:val="multilevel"/>
    <w:tmpl w:val="C2B66DC8"/>
    <w:lvl w:ilvl="0">
      <w:start w:val="1"/>
      <w:numFmt w:val="decimal"/>
      <w:lvlText w:val="%1."/>
      <w:lvlJc w:val="left"/>
      <w:pPr>
        <w:ind w:left="720" w:firstLine="360"/>
      </w:pPr>
      <w:rPr>
        <w:rFonts w:ascii="Arial" w:eastAsia="Arial" w:hAnsi="Arial" w:cs="Arial"/>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2400476"/>
    <w:multiLevelType w:val="multilevel"/>
    <w:tmpl w:val="9EDE58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7935271"/>
    <w:multiLevelType w:val="hybridMultilevel"/>
    <w:tmpl w:val="29FC24E4"/>
    <w:lvl w:ilvl="0" w:tplc="862CE6A0">
      <w:start w:val="1"/>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A119CC"/>
    <w:multiLevelType w:val="multilevel"/>
    <w:tmpl w:val="CD8299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0"/>
    <w:rsid w:val="00112820"/>
    <w:rsid w:val="002941EE"/>
    <w:rsid w:val="00353EE1"/>
    <w:rsid w:val="005D791C"/>
    <w:rsid w:val="0061432E"/>
    <w:rsid w:val="00690B57"/>
    <w:rsid w:val="00971D8F"/>
    <w:rsid w:val="009A375B"/>
    <w:rsid w:val="00F5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099FA-8549-4FCE-9D30-F13C3C8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5D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2016-12-01T12:55:00Z</dcterms:created>
  <dcterms:modified xsi:type="dcterms:W3CDTF">2016-12-01T12:55:00Z</dcterms:modified>
</cp:coreProperties>
</file>